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13E7F" w14:textId="77777777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Hello Maya Cross</w:t>
      </w:r>
    </w:p>
    <w:p w14:paraId="3D977563" w14:textId="77777777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I found your submission to be</w:t>
      </w:r>
    </w:p>
    <w:p w14:paraId="767F3C7D" w14:textId="77777777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captivating. I have watched this film before but never found scout to be an</w:t>
      </w:r>
    </w:p>
    <w:p w14:paraId="0A408C56" w14:textId="77777777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unreliable narrator. Today, I have learned that Sout being a child,</w:t>
      </w:r>
    </w:p>
    <w:p w14:paraId="7D99CEBF" w14:textId="3C9715AC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could not comprehend everything around her; 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today. I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see her naiveness as similar to that of a narrator lying to their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readers or viewers. Her age and innocence result in her misrepresentation and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misunderstanding in this film, which is evident from her unusual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perspective. Scout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considering her father to be “Feeble” for the reason that he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is “Nearly fifty” is a misinterpretation since to an adult that’s a middle-aged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person, but according to her, that makes the father feeble and ancient.</w:t>
      </w:r>
    </w:p>
    <w:p w14:paraId="109D6D46" w14:textId="77777777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 </w:t>
      </w:r>
    </w:p>
    <w:p w14:paraId="0275E1E3" w14:textId="77777777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Hello McKenna Bowers</w:t>
      </w:r>
    </w:p>
    <w:p w14:paraId="7F677191" w14:textId="77777777" w:rsidR="00601048" w:rsidRPr="00601048" w:rsidRDefault="00601048" w:rsidP="00601048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601048">
        <w:rPr>
          <w:rFonts w:ascii="Times New Roman" w:eastAsia="Times New Roman" w:hAnsi="Times New Roman" w:cs="Times New Roman"/>
          <w:color w:val="0E101A"/>
          <w:sz w:val="24"/>
          <w:szCs w:val="24"/>
        </w:rPr>
        <w:t>I have never interacted with Teen Mom 2, but from your submission, I concur with your submissions on the subject of unreliable narrators. If a character is filmed saying one thing but does another thing, they become an untrustworthy storyteller. From your submission, I have learned of deliberate deception, which prompts the question of the credibility of the characters. I love this tool of filming since it presents us with several layers of truth.</w:t>
      </w:r>
    </w:p>
    <w:p w14:paraId="505B7F3B" w14:textId="1BF069A2" w:rsidR="00301840" w:rsidRPr="00601048" w:rsidRDefault="00301840" w:rsidP="00601048">
      <w:pPr>
        <w:spacing w:line="480" w:lineRule="auto"/>
      </w:pPr>
    </w:p>
    <w:sectPr w:rsidR="00301840" w:rsidRPr="00601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27FCC"/>
    <w:rsid w:val="001D4A89"/>
    <w:rsid w:val="002D085F"/>
    <w:rsid w:val="002F43FE"/>
    <w:rsid w:val="00301840"/>
    <w:rsid w:val="003321E3"/>
    <w:rsid w:val="003D6982"/>
    <w:rsid w:val="003F78F8"/>
    <w:rsid w:val="00420C63"/>
    <w:rsid w:val="00601048"/>
    <w:rsid w:val="006F1861"/>
    <w:rsid w:val="008C38F5"/>
    <w:rsid w:val="008D3ADC"/>
    <w:rsid w:val="00A6241F"/>
    <w:rsid w:val="00E27251"/>
    <w:rsid w:val="00F2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3408B"/>
  <w15:chartTrackingRefBased/>
  <w15:docId w15:val="{960038E3-243D-46FF-A8DA-7D73FDFB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3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3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Seeks</dc:creator>
  <cp:keywords/>
  <dc:description/>
  <cp:lastModifiedBy>Jackson</cp:lastModifiedBy>
  <cp:revision>3</cp:revision>
  <dcterms:created xsi:type="dcterms:W3CDTF">2021-10-10T17:27:00Z</dcterms:created>
  <dcterms:modified xsi:type="dcterms:W3CDTF">2021-10-10T17:37:00Z</dcterms:modified>
</cp:coreProperties>
</file>